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2289E933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7E12AE7" w14:textId="474B9845" w:rsidR="00FB4B71" w:rsidRDefault="00FB4B71" w:rsidP="00337E1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92464" w:rsidRPr="00B92464">
        <w:rPr>
          <w:rFonts w:ascii="Arial" w:eastAsia="Arial" w:hAnsi="Arial" w:cs="Arial"/>
          <w:color w:val="auto"/>
          <w:sz w:val="22"/>
          <w:szCs w:val="22"/>
          <w:lang w:eastAsia="ar-SA"/>
        </w:rPr>
        <w:t>PZ.294.7277.2026</w:t>
      </w:r>
    </w:p>
    <w:p w14:paraId="0437B27E" w14:textId="57B8CB4C" w:rsidR="00FB4B71" w:rsidRPr="007238BF" w:rsidRDefault="00FB4B71" w:rsidP="00E416E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92464" w:rsidRPr="00B92464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1010/IMCZ/01495/01425/26/P</w:t>
      </w:r>
    </w:p>
    <w:p w14:paraId="095986BE" w14:textId="1771730A" w:rsidR="00F4727F" w:rsidRPr="00551CCF" w:rsidRDefault="00FB4B71" w:rsidP="00FB4B7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>
        <w:rPr>
          <w:rFonts w:ascii="Arial" w:hAnsi="Arial" w:cs="Arial"/>
          <w:b/>
          <w:sz w:val="20"/>
          <w:szCs w:val="22"/>
        </w:rPr>
        <w:t xml:space="preserve"> </w:t>
      </w:r>
      <w:r w:rsidR="00B92464" w:rsidRPr="00B92464">
        <w:rPr>
          <w:rFonts w:ascii="Arial" w:hAnsi="Arial" w:cs="Arial"/>
          <w:b/>
          <w:bCs/>
          <w:sz w:val="22"/>
          <w:szCs w:val="22"/>
        </w:rPr>
        <w:t>Dostawa części do odkurzaczy KARCHER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4FB292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</w:t>
      </w:r>
    </w:p>
    <w:p w14:paraId="5B824243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Spławy 2a</w:t>
      </w:r>
    </w:p>
    <w:p w14:paraId="08341D9F" w14:textId="2F34D929" w:rsidR="001023BF" w:rsidRDefault="00ED5B17" w:rsidP="00ED5B17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31-987 Kraków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3364FA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D5B17">
      <w:rPr>
        <w:rFonts w:ascii="Arial" w:hAnsi="Arial" w:cs="Arial"/>
        <w:b/>
        <w:i/>
        <w:color w:val="auto"/>
        <w:sz w:val="18"/>
        <w:szCs w:val="16"/>
      </w:rPr>
      <w:t>1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D5B1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2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37E15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45CC5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07CB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137"/>
    <w:rsid w:val="0091063E"/>
    <w:rsid w:val="00921CC6"/>
    <w:rsid w:val="00921EAB"/>
    <w:rsid w:val="00936BA7"/>
    <w:rsid w:val="00946FD8"/>
    <w:rsid w:val="00952EE6"/>
    <w:rsid w:val="0099211E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B165E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92464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77C9A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32C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16EA"/>
    <w:rsid w:val="00E46B78"/>
    <w:rsid w:val="00E60B54"/>
    <w:rsid w:val="00E645CC"/>
    <w:rsid w:val="00E6478D"/>
    <w:rsid w:val="00E64E73"/>
    <w:rsid w:val="00E673CB"/>
    <w:rsid w:val="00E76A99"/>
    <w:rsid w:val="00E84D29"/>
    <w:rsid w:val="00E92AE6"/>
    <w:rsid w:val="00E94B77"/>
    <w:rsid w:val="00EA4EBC"/>
    <w:rsid w:val="00EA59EE"/>
    <w:rsid w:val="00EA7950"/>
    <w:rsid w:val="00EB64AC"/>
    <w:rsid w:val="00EC29A8"/>
    <w:rsid w:val="00EC44E7"/>
    <w:rsid w:val="00ED5B1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0CF5"/>
    <w:rsid w:val="00FB2BC6"/>
    <w:rsid w:val="00FB2E72"/>
    <w:rsid w:val="00FB4B71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Panasiuk Magdalena</cp:lastModifiedBy>
  <cp:revision>12</cp:revision>
  <cp:lastPrinted>2022-04-20T08:18:00Z</cp:lastPrinted>
  <dcterms:created xsi:type="dcterms:W3CDTF">2024-07-30T07:41:00Z</dcterms:created>
  <dcterms:modified xsi:type="dcterms:W3CDTF">2026-03-31T06:17:00Z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